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80C2F" w14:textId="77777777" w:rsidR="00B6296B" w:rsidRPr="00B6296B" w:rsidRDefault="00B6296B" w:rsidP="00B6296B">
      <w:r w:rsidRPr="00B6296B">
        <w:t>12345; product name; product info; item#1</w:t>
      </w:r>
    </w:p>
    <w:p w14:paraId="22C86914" w14:textId="77777777" w:rsidR="00B6296B" w:rsidRPr="00B6296B" w:rsidRDefault="00B6296B" w:rsidP="00B6296B">
      <w:r w:rsidRPr="00B6296B">
        <w:t>67890; product2; info2; item#2</w:t>
      </w:r>
    </w:p>
    <w:p w14:paraId="7D73DD6F" w14:textId="77777777" w:rsidR="00B6296B" w:rsidRPr="00B6296B" w:rsidRDefault="00B6296B" w:rsidP="00B6296B">
      <w:r w:rsidRPr="00B6296B">
        <w:t>5Tp-RT5; thing3; red; item#5Tp-RT5</w:t>
      </w:r>
    </w:p>
    <w:p w14:paraId="6102DBDD" w14:textId="77777777" w:rsidR="00B6296B" w:rsidRPr="00B6296B" w:rsidRDefault="00B6296B" w:rsidP="00B6296B">
      <w:r w:rsidRPr="00B6296B">
        <w:t>4$56*4; thing4; blue; item#4</w:t>
      </w:r>
    </w:p>
    <w:p w14:paraId="45B9A6E5" w14:textId="77777777" w:rsidR="00B6296B" w:rsidRPr="00B6296B" w:rsidRDefault="00B6296B" w:rsidP="00B6296B">
      <w:r w:rsidRPr="00B6296B">
        <w:t>jkd35kni; THING 5; GREEN; ITEM#7</w:t>
      </w:r>
    </w:p>
    <w:p w14:paraId="7E447176" w14:textId="77777777" w:rsidR="00B6296B" w:rsidRPr="00B6296B" w:rsidRDefault="00B6296B" w:rsidP="00B6296B">
      <w:r w:rsidRPr="00B6296B">
        <w:t>8Y7UHN; THING 6; GREY; ITEM#90</w:t>
      </w:r>
    </w:p>
    <w:p w14:paraId="22C1A6A4" w14:textId="77777777" w:rsidR="00B6296B" w:rsidRPr="00B6296B" w:rsidRDefault="00B6296B" w:rsidP="00B6296B">
      <w:r w:rsidRPr="00B6296B">
        <w:t>12456; THING 80; HEATHER; ITEM#780</w:t>
      </w:r>
    </w:p>
    <w:p w14:paraId="3310938C" w14:textId="77777777" w:rsidR="00ED46DA" w:rsidRDefault="00ED46DA"/>
    <w:sectPr w:rsidR="00ED4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6B"/>
    <w:rsid w:val="00074FBB"/>
    <w:rsid w:val="000D3A8C"/>
    <w:rsid w:val="00127883"/>
    <w:rsid w:val="00152599"/>
    <w:rsid w:val="00167ED3"/>
    <w:rsid w:val="001B3D04"/>
    <w:rsid w:val="00220B84"/>
    <w:rsid w:val="002423B2"/>
    <w:rsid w:val="00301F4B"/>
    <w:rsid w:val="003170B7"/>
    <w:rsid w:val="00440ED5"/>
    <w:rsid w:val="00464D95"/>
    <w:rsid w:val="005338E1"/>
    <w:rsid w:val="0056337A"/>
    <w:rsid w:val="005B59B9"/>
    <w:rsid w:val="005C5E29"/>
    <w:rsid w:val="005E7955"/>
    <w:rsid w:val="007919FD"/>
    <w:rsid w:val="007A0C8A"/>
    <w:rsid w:val="007B2734"/>
    <w:rsid w:val="00926975"/>
    <w:rsid w:val="00941512"/>
    <w:rsid w:val="00976600"/>
    <w:rsid w:val="00A445BA"/>
    <w:rsid w:val="00AF1082"/>
    <w:rsid w:val="00B07470"/>
    <w:rsid w:val="00B6296B"/>
    <w:rsid w:val="00C227C2"/>
    <w:rsid w:val="00CD2D89"/>
    <w:rsid w:val="00D86021"/>
    <w:rsid w:val="00D95032"/>
    <w:rsid w:val="00DA2F2E"/>
    <w:rsid w:val="00E143E5"/>
    <w:rsid w:val="00E41501"/>
    <w:rsid w:val="00E70FA0"/>
    <w:rsid w:val="00E81529"/>
    <w:rsid w:val="00ED46DA"/>
    <w:rsid w:val="00F427ED"/>
    <w:rsid w:val="00F50DBC"/>
    <w:rsid w:val="00FC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5DFDA"/>
  <w15:chartTrackingRefBased/>
  <w15:docId w15:val="{887CD698-3325-49F2-A509-ABCE20EB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6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2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Fernandez</dc:creator>
  <cp:keywords/>
  <dc:description/>
  <cp:lastModifiedBy>Kristina Fernandez</cp:lastModifiedBy>
  <cp:revision>1</cp:revision>
  <dcterms:created xsi:type="dcterms:W3CDTF">2020-04-20T15:42:00Z</dcterms:created>
  <dcterms:modified xsi:type="dcterms:W3CDTF">2020-04-20T15:43:00Z</dcterms:modified>
</cp:coreProperties>
</file>